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722D" w14:textId="77777777" w:rsidR="00763236" w:rsidRDefault="00763236" w:rsidP="00763236">
      <w:pPr>
        <w:pStyle w:val="ds-markdown-paragraph"/>
      </w:pPr>
      <w:r>
        <w:rPr>
          <w:rStyle w:val="lev"/>
        </w:rPr>
        <w:t>[Nom de votre coopérative]</w:t>
      </w:r>
      <w:r>
        <w:br/>
      </w:r>
      <w:r>
        <w:rPr>
          <w:rStyle w:val="lev"/>
        </w:rPr>
        <w:t>[Adresse]</w:t>
      </w:r>
      <w:r>
        <w:br/>
      </w:r>
      <w:r>
        <w:rPr>
          <w:rStyle w:val="lev"/>
        </w:rPr>
        <w:t>[Code postal]</w:t>
      </w:r>
      <w:r>
        <w:br/>
      </w:r>
      <w:r>
        <w:rPr>
          <w:rStyle w:val="lev"/>
        </w:rPr>
        <w:t>[Date]</w:t>
      </w:r>
    </w:p>
    <w:p w14:paraId="48B324A7" w14:textId="77777777" w:rsidR="00763236" w:rsidRDefault="00763236" w:rsidP="00763236">
      <w:pPr>
        <w:pStyle w:val="ds-markdown-paragraph"/>
      </w:pPr>
      <w:r>
        <w:rPr>
          <w:rStyle w:val="lev"/>
        </w:rPr>
        <w:t>PAR COURRIEL</w:t>
      </w:r>
    </w:p>
    <w:p w14:paraId="1B9201B2" w14:textId="77777777" w:rsidR="00763236" w:rsidRDefault="00763236" w:rsidP="00763236">
      <w:pPr>
        <w:pStyle w:val="ds-markdown-paragraph"/>
      </w:pPr>
      <w:r>
        <w:rPr>
          <w:rStyle w:val="lev"/>
        </w:rPr>
        <w:t>[Nom du député ou de la députée]</w:t>
      </w:r>
      <w:r>
        <w:br/>
      </w:r>
      <w:r>
        <w:rPr>
          <w:rStyle w:val="lev"/>
        </w:rPr>
        <w:t>[Circonscription]</w:t>
      </w:r>
      <w:r>
        <w:br/>
      </w:r>
      <w:r>
        <w:rPr>
          <w:rStyle w:val="lev"/>
        </w:rPr>
        <w:t>[Adresse courriel]</w:t>
      </w:r>
    </w:p>
    <w:p w14:paraId="4B57DA23" w14:textId="6D9DA931" w:rsidR="00763236" w:rsidRDefault="00763236" w:rsidP="00FD1C2E">
      <w:pPr>
        <w:pStyle w:val="ds-markdown-paragraph"/>
        <w:jc w:val="both"/>
      </w:pPr>
      <w:r>
        <w:rPr>
          <w:rStyle w:val="lev"/>
        </w:rPr>
        <w:t>Opposition au projet de loi 20 –</w:t>
      </w:r>
      <w:r w:rsidR="00AB6C6A">
        <w:rPr>
          <w:rStyle w:val="lev"/>
        </w:rPr>
        <w:t xml:space="preserve"> U</w:t>
      </w:r>
      <w:r w:rsidR="00B26C8E">
        <w:rPr>
          <w:rStyle w:val="lev"/>
        </w:rPr>
        <w:t>rgence</w:t>
      </w:r>
      <w:r>
        <w:rPr>
          <w:rStyle w:val="lev"/>
        </w:rPr>
        <w:t xml:space="preserve"> de </w:t>
      </w:r>
      <w:r w:rsidRPr="00A326EC">
        <w:rPr>
          <w:rStyle w:val="lev"/>
        </w:rPr>
        <w:t>protéger</w:t>
      </w:r>
      <w:r>
        <w:rPr>
          <w:rStyle w:val="lev"/>
        </w:rPr>
        <w:t xml:space="preserve"> les coopératives d’habitation</w:t>
      </w:r>
    </w:p>
    <w:p w14:paraId="04584DB4" w14:textId="77777777" w:rsidR="00763236" w:rsidRDefault="00763236" w:rsidP="001D3F0A">
      <w:pPr>
        <w:pStyle w:val="ds-markdown-paragraph"/>
        <w:spacing w:before="0" w:beforeAutospacing="0" w:after="0" w:afterAutospacing="0"/>
        <w:jc w:val="both"/>
      </w:pPr>
      <w:r>
        <w:t>Madame, Monsieur,</w:t>
      </w:r>
    </w:p>
    <w:p w14:paraId="1D4C9CA3" w14:textId="77777777" w:rsidR="000D325D" w:rsidRPr="000D325D" w:rsidRDefault="000D325D" w:rsidP="001D3F0A">
      <w:pPr>
        <w:pStyle w:val="ds-markdown-paragraph"/>
        <w:spacing w:before="0" w:beforeAutospacing="0" w:after="0" w:afterAutospacing="0"/>
        <w:jc w:val="both"/>
        <w:rPr>
          <w:sz w:val="14"/>
          <w:szCs w:val="14"/>
        </w:rPr>
      </w:pPr>
    </w:p>
    <w:p w14:paraId="4AA9B5D3" w14:textId="4B9C9462" w:rsidR="00763236" w:rsidRDefault="00763236" w:rsidP="001D3F0A">
      <w:pPr>
        <w:pStyle w:val="ds-markdown-paragraph"/>
        <w:spacing w:before="0" w:beforeAutospacing="0" w:after="0" w:afterAutospacing="0"/>
        <w:jc w:val="both"/>
      </w:pPr>
      <w:r>
        <w:t xml:space="preserve">Je vous écris au nom de </w:t>
      </w:r>
      <w:r>
        <w:rPr>
          <w:rStyle w:val="lev"/>
        </w:rPr>
        <w:t>[nom de votre coopérative</w:t>
      </w:r>
      <w:r w:rsidR="005276DC">
        <w:rPr>
          <w:rStyle w:val="lev"/>
        </w:rPr>
        <w:t>]</w:t>
      </w:r>
      <w:r w:rsidR="005276DC">
        <w:t>,</w:t>
      </w:r>
      <w:r>
        <w:t xml:space="preserve"> une coopérative d’habitation située dans votre circonscription, qui compte </w:t>
      </w:r>
      <w:r>
        <w:rPr>
          <w:rStyle w:val="lev"/>
        </w:rPr>
        <w:t>[nombre de logements]</w:t>
      </w:r>
      <w:r>
        <w:t xml:space="preserve"> logements et </w:t>
      </w:r>
      <w:r>
        <w:rPr>
          <w:rStyle w:val="lev"/>
        </w:rPr>
        <w:t>[nombre de membres]</w:t>
      </w:r>
      <w:r>
        <w:t xml:space="preserve"> membres. Nous </w:t>
      </w:r>
      <w:r w:rsidR="00A326EC">
        <w:t>tenons à</w:t>
      </w:r>
      <w:r w:rsidR="0022529B">
        <w:t xml:space="preserve"> vous informer que nous </w:t>
      </w:r>
      <w:r>
        <w:t>nous opposons fermement au projet de loi 20 déposé par la ministre de l’Habitation</w:t>
      </w:r>
      <w:r w:rsidR="0022529B">
        <w:t>,</w:t>
      </w:r>
      <w:r>
        <w:t xml:space="preserve"> le 11 février </w:t>
      </w:r>
      <w:r w:rsidR="0022529B">
        <w:t>dernier.</w:t>
      </w:r>
    </w:p>
    <w:p w14:paraId="0026AAB4" w14:textId="77777777" w:rsidR="001D3F0A" w:rsidRDefault="001D3F0A" w:rsidP="001D3F0A">
      <w:pPr>
        <w:pStyle w:val="ds-markdown-paragraph"/>
        <w:spacing w:before="0" w:beforeAutospacing="0" w:after="0" w:afterAutospacing="0"/>
        <w:jc w:val="both"/>
        <w:rPr>
          <w:sz w:val="6"/>
          <w:szCs w:val="6"/>
        </w:rPr>
      </w:pPr>
    </w:p>
    <w:p w14:paraId="7BAFCADE" w14:textId="77777777" w:rsidR="003B642B" w:rsidRPr="001D3F0A" w:rsidRDefault="003B642B" w:rsidP="001D3F0A">
      <w:pPr>
        <w:pStyle w:val="ds-markdown-paragraph"/>
        <w:spacing w:before="0" w:beforeAutospacing="0" w:after="0" w:afterAutospacing="0"/>
        <w:jc w:val="both"/>
        <w:rPr>
          <w:sz w:val="6"/>
          <w:szCs w:val="6"/>
        </w:rPr>
      </w:pPr>
    </w:p>
    <w:p w14:paraId="7C440A98" w14:textId="77777777" w:rsidR="007000D4" w:rsidRDefault="00763236" w:rsidP="001D3F0A">
      <w:pPr>
        <w:pStyle w:val="ds-markdown-paragraph"/>
        <w:spacing w:before="0" w:beforeAutospacing="0" w:after="0" w:afterAutospacing="0"/>
        <w:jc w:val="both"/>
      </w:pPr>
      <w:r>
        <w:t xml:space="preserve">Ce projet de loi, en voulant retirer aux coopératives leur pouvoir de sélectionner leurs </w:t>
      </w:r>
      <w:r w:rsidR="00830D98">
        <w:t xml:space="preserve">propres </w:t>
      </w:r>
      <w:r>
        <w:t>membres, menace directement</w:t>
      </w:r>
      <w:r w:rsidR="009D3051">
        <w:t xml:space="preserve"> les fondements</w:t>
      </w:r>
      <w:r w:rsidR="00830D98">
        <w:t xml:space="preserve"> même</w:t>
      </w:r>
      <w:r w:rsidR="009D3051">
        <w:t xml:space="preserve"> de notre modèle qui allient mixité sociale, autogestion et responsabilité collective.</w:t>
      </w:r>
      <w:r>
        <w:t xml:space="preserve"> </w:t>
      </w:r>
    </w:p>
    <w:p w14:paraId="5B92B11B" w14:textId="77777777" w:rsidR="001D3F0A" w:rsidRPr="001D3F0A" w:rsidRDefault="001D3F0A" w:rsidP="001D3F0A">
      <w:pPr>
        <w:pStyle w:val="ds-markdown-paragraph"/>
        <w:spacing w:before="0" w:beforeAutospacing="0" w:after="0" w:afterAutospacing="0"/>
        <w:jc w:val="both"/>
        <w:rPr>
          <w:sz w:val="16"/>
          <w:szCs w:val="16"/>
        </w:rPr>
      </w:pPr>
    </w:p>
    <w:p w14:paraId="7C5ABB44" w14:textId="5E5DFAF0" w:rsidR="001D3F0A" w:rsidRDefault="00763236" w:rsidP="001D3F0A">
      <w:pPr>
        <w:pStyle w:val="ds-markdown-paragraph"/>
        <w:spacing w:before="0" w:beforeAutospacing="0" w:after="0" w:afterAutospacing="0"/>
        <w:jc w:val="both"/>
      </w:pPr>
      <w:r>
        <w:t>Il</w:t>
      </w:r>
      <w:r w:rsidR="009D3051">
        <w:t xml:space="preserve"> alourdira inutilement les processus administratifs</w:t>
      </w:r>
      <w:r>
        <w:t xml:space="preserve"> sans créer un seul nouveau logement abordable.</w:t>
      </w:r>
      <w:r w:rsidR="003C0F24">
        <w:t xml:space="preserve"> De plus, il</w:t>
      </w:r>
      <w:r w:rsidR="003C0F24" w:rsidRPr="003C0F24">
        <w:t xml:space="preserve"> </w:t>
      </w:r>
      <w:r w:rsidR="00530585">
        <w:t>rendra vulnérable</w:t>
      </w:r>
      <w:r w:rsidR="00A2606A">
        <w:t>s</w:t>
      </w:r>
      <w:r w:rsidR="00530585">
        <w:t xml:space="preserve"> et mettra à risque la sécurité d’occupation de ménages </w:t>
      </w:r>
      <w:r w:rsidR="00645D3F">
        <w:t>coopératifs</w:t>
      </w:r>
      <w:r w:rsidR="00A236E7">
        <w:t xml:space="preserve">, </w:t>
      </w:r>
      <w:r w:rsidR="00037D63">
        <w:t xml:space="preserve">déjà </w:t>
      </w:r>
      <w:r w:rsidR="00A236E7">
        <w:t xml:space="preserve">impliqués activement </w:t>
      </w:r>
      <w:r w:rsidR="00530585">
        <w:t>au</w:t>
      </w:r>
      <w:r w:rsidR="00645D3F">
        <w:t xml:space="preserve"> </w:t>
      </w:r>
      <w:r w:rsidR="00530585">
        <w:t>sein de leur milieu de vi</w:t>
      </w:r>
      <w:r w:rsidR="00645D3F">
        <w:t>e.</w:t>
      </w:r>
    </w:p>
    <w:p w14:paraId="0738E258" w14:textId="77777777" w:rsidR="001D3F0A" w:rsidRPr="001D3F0A" w:rsidRDefault="001D3F0A" w:rsidP="001D3F0A">
      <w:pPr>
        <w:pStyle w:val="ds-markdown-paragraph"/>
        <w:spacing w:before="0" w:beforeAutospacing="0" w:after="0" w:afterAutospacing="0"/>
        <w:jc w:val="both"/>
        <w:rPr>
          <w:sz w:val="14"/>
          <w:szCs w:val="14"/>
        </w:rPr>
      </w:pPr>
    </w:p>
    <w:p w14:paraId="4F11DDB0" w14:textId="4C19C367" w:rsidR="001D3F0A" w:rsidRDefault="00763236" w:rsidP="001D3F0A">
      <w:pPr>
        <w:pStyle w:val="ds-markdown-paragraph"/>
        <w:spacing w:before="0" w:beforeAutospacing="0" w:after="0" w:afterAutospacing="0"/>
        <w:jc w:val="both"/>
      </w:pPr>
      <w:r>
        <w:t xml:space="preserve">Comme l’ont souligné la Confédération québécoise des coopératives d’habitation (CQCH) et la </w:t>
      </w:r>
      <w:r w:rsidR="000D325D">
        <w:rPr>
          <w:rStyle w:val="lev"/>
        </w:rPr>
        <w:t>[nom de la fédération]</w:t>
      </w:r>
      <w:r w:rsidRPr="000D325D">
        <w:rPr>
          <w:color w:val="000000" w:themeColor="text1"/>
        </w:rPr>
        <w:t xml:space="preserve">, </w:t>
      </w:r>
      <w:r>
        <w:t xml:space="preserve">ce projet ne répond </w:t>
      </w:r>
      <w:r w:rsidR="00037D63">
        <w:t>aucunement</w:t>
      </w:r>
      <w:r>
        <w:t xml:space="preserve"> aux besoins des personnes en attente d’un logement</w:t>
      </w:r>
      <w:r w:rsidR="00E65B59">
        <w:t xml:space="preserve">. </w:t>
      </w:r>
      <w:r>
        <w:t xml:space="preserve"> </w:t>
      </w:r>
      <w:r w:rsidR="000870B7">
        <w:t>A</w:t>
      </w:r>
      <w:r w:rsidR="00E65B59">
        <w:t xml:space="preserve">u </w:t>
      </w:r>
      <w:r w:rsidR="00652D64">
        <w:t>contraire,</w:t>
      </w:r>
      <w:r w:rsidR="00801646" w:rsidRPr="00801646">
        <w:t xml:space="preserve"> </w:t>
      </w:r>
      <w:r w:rsidR="00801646">
        <w:t>dans un contexte de crise du logement sans précédent,</w:t>
      </w:r>
      <w:r w:rsidR="00652D64">
        <w:t xml:space="preserve"> </w:t>
      </w:r>
      <w:r w:rsidR="000870B7">
        <w:t xml:space="preserve">il </w:t>
      </w:r>
      <w:r w:rsidR="009842C5">
        <w:t>exclura</w:t>
      </w:r>
      <w:r w:rsidR="001F36CF">
        <w:t xml:space="preserve"> </w:t>
      </w:r>
      <w:r w:rsidR="005C7469">
        <w:t>toute une catégorie de ménages</w:t>
      </w:r>
      <w:r w:rsidR="00FE0144">
        <w:t xml:space="preserve"> ayant besoin d’un logement abordable, </w:t>
      </w:r>
      <w:r w:rsidR="00801646">
        <w:t>au sein d’</w:t>
      </w:r>
      <w:r w:rsidR="00FE0144">
        <w:t xml:space="preserve">un milieu de vie sécuritaire. </w:t>
      </w:r>
    </w:p>
    <w:p w14:paraId="72D0A0CF" w14:textId="77777777" w:rsidR="001D3F0A" w:rsidRPr="001D3F0A" w:rsidRDefault="001D3F0A" w:rsidP="001D3F0A">
      <w:pPr>
        <w:pStyle w:val="ds-markdown-paragraph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392A4A7C" w14:textId="3BD1B99D" w:rsidR="001D3F0A" w:rsidRDefault="00230704" w:rsidP="001D3F0A">
      <w:pPr>
        <w:pStyle w:val="ds-markdown-paragraph"/>
        <w:spacing w:before="0" w:beforeAutospacing="0" w:after="0" w:afterAutospacing="0"/>
        <w:jc w:val="both"/>
      </w:pPr>
      <w:r>
        <w:t>Nous</w:t>
      </w:r>
      <w:r w:rsidR="00F02FBC">
        <w:t xml:space="preserve"> sommes convaincus</w:t>
      </w:r>
      <w:r w:rsidR="00763236">
        <w:t xml:space="preserve"> que la solution passe par l’investissement dans le logement </w:t>
      </w:r>
      <w:r w:rsidR="001D3F0A">
        <w:t xml:space="preserve">collectif et </w:t>
      </w:r>
      <w:r w:rsidR="00801646">
        <w:t>communautaire</w:t>
      </w:r>
      <w:r w:rsidR="001D3F0A">
        <w:t xml:space="preserve"> hors marché</w:t>
      </w:r>
      <w:r w:rsidR="00F02FBC">
        <w:t>,</w:t>
      </w:r>
      <w:r w:rsidR="00763236">
        <w:t xml:space="preserve"> et non par l’affaiblissement des coopératives </w:t>
      </w:r>
      <w:r w:rsidR="001D3F0A">
        <w:t xml:space="preserve">d’habitation </w:t>
      </w:r>
      <w:r w:rsidR="00763236">
        <w:t xml:space="preserve">existantes. Nous vous demandons donc de </w:t>
      </w:r>
      <w:r w:rsidR="00763236">
        <w:rPr>
          <w:rStyle w:val="lev"/>
        </w:rPr>
        <w:t>rejeter le projet de loi 20</w:t>
      </w:r>
      <w:r w:rsidR="00763236">
        <w:t xml:space="preserve"> en son état</w:t>
      </w:r>
      <w:r w:rsidR="00652D64">
        <w:t>,</w:t>
      </w:r>
      <w:r w:rsidR="00763236">
        <w:t xml:space="preserve"> et de soutenir la tenue de consultations où les </w:t>
      </w:r>
      <w:r w:rsidR="005C53E9">
        <w:t xml:space="preserve">membres des </w:t>
      </w:r>
      <w:r w:rsidR="00763236">
        <w:t>coopératives pourront proposer des solutions constructives</w:t>
      </w:r>
      <w:r w:rsidR="005C53E9">
        <w:t xml:space="preserve"> et pérennes</w:t>
      </w:r>
      <w:r w:rsidR="00763236">
        <w:t>.</w:t>
      </w:r>
    </w:p>
    <w:p w14:paraId="70006EEE" w14:textId="77777777" w:rsidR="001D3F0A" w:rsidRPr="001D3F0A" w:rsidRDefault="001D3F0A" w:rsidP="001D3F0A">
      <w:pPr>
        <w:pStyle w:val="ds-markdown-paragraph"/>
        <w:spacing w:before="0" w:beforeAutospacing="0" w:after="0" w:afterAutospacing="0"/>
        <w:jc w:val="both"/>
        <w:rPr>
          <w:sz w:val="16"/>
          <w:szCs w:val="16"/>
        </w:rPr>
      </w:pPr>
    </w:p>
    <w:p w14:paraId="6B03A41C" w14:textId="17955720" w:rsidR="001D3F0A" w:rsidRDefault="00763236" w:rsidP="001D3F0A">
      <w:pPr>
        <w:pStyle w:val="ds-markdown-paragraph"/>
        <w:spacing w:before="0" w:beforeAutospacing="0" w:after="0" w:afterAutospacing="0"/>
        <w:jc w:val="both"/>
      </w:pPr>
      <w:r>
        <w:t xml:space="preserve">Nous demeurons disponibles pour discuter de ces enjeux avec vous et vous faire découvrir </w:t>
      </w:r>
      <w:r w:rsidR="00652D64">
        <w:t xml:space="preserve">concrètement l’impact </w:t>
      </w:r>
      <w:r w:rsidR="00923DE8">
        <w:t xml:space="preserve">sur </w:t>
      </w:r>
      <w:r>
        <w:t>notre coopérative.</w:t>
      </w:r>
    </w:p>
    <w:p w14:paraId="0F9963EB" w14:textId="77777777" w:rsidR="001D3F0A" w:rsidRPr="001D3F0A" w:rsidRDefault="001D3F0A" w:rsidP="001D3F0A">
      <w:pPr>
        <w:pStyle w:val="ds-markdown-paragraph"/>
        <w:spacing w:before="0" w:beforeAutospacing="0" w:after="0" w:afterAutospacing="0"/>
        <w:jc w:val="both"/>
        <w:rPr>
          <w:sz w:val="16"/>
          <w:szCs w:val="16"/>
        </w:rPr>
      </w:pPr>
    </w:p>
    <w:p w14:paraId="5B1040EB" w14:textId="6B1B388C" w:rsidR="00262CDC" w:rsidRDefault="00763236" w:rsidP="001D3F0A">
      <w:pPr>
        <w:pStyle w:val="ds-markdown-paragraph"/>
        <w:spacing w:before="0" w:beforeAutospacing="0" w:after="0" w:afterAutospacing="0"/>
        <w:jc w:val="both"/>
      </w:pPr>
      <w:r>
        <w:t>Veuillez agréer, Madame, Monsieur, nos salutations distinguées.</w:t>
      </w:r>
    </w:p>
    <w:p w14:paraId="0A4E4F84" w14:textId="137E3326" w:rsidR="00B152C1" w:rsidRDefault="00763236" w:rsidP="00DB709C">
      <w:pPr>
        <w:pStyle w:val="ds-markdown-paragraph"/>
      </w:pPr>
      <w:r>
        <w:rPr>
          <w:rStyle w:val="lev"/>
        </w:rPr>
        <w:t>[Signature]</w:t>
      </w:r>
      <w:r>
        <w:br/>
      </w:r>
      <w:r>
        <w:rPr>
          <w:rStyle w:val="lev"/>
        </w:rPr>
        <w:t>[Nom et titre du signataire]</w:t>
      </w:r>
      <w:r>
        <w:br/>
      </w:r>
      <w:r>
        <w:rPr>
          <w:rStyle w:val="lev"/>
        </w:rPr>
        <w:t>[Coordonnées]</w:t>
      </w:r>
    </w:p>
    <w:sectPr w:rsidR="00B152C1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7FCD" w14:textId="77777777" w:rsidR="006F5A13" w:rsidRDefault="006F5A13" w:rsidP="00ED4CC5">
      <w:pPr>
        <w:spacing w:after="0" w:line="240" w:lineRule="auto"/>
      </w:pPr>
      <w:r>
        <w:separator/>
      </w:r>
    </w:p>
  </w:endnote>
  <w:endnote w:type="continuationSeparator" w:id="0">
    <w:p w14:paraId="6382CCF2" w14:textId="77777777" w:rsidR="006F5A13" w:rsidRDefault="006F5A13" w:rsidP="00ED4CC5">
      <w:pPr>
        <w:spacing w:after="0" w:line="240" w:lineRule="auto"/>
      </w:pPr>
      <w:r>
        <w:continuationSeparator/>
      </w:r>
    </w:p>
  </w:endnote>
  <w:endnote w:type="continuationNotice" w:id="1">
    <w:p w14:paraId="2D248CB5" w14:textId="77777777" w:rsidR="006F5A13" w:rsidRDefault="006F5A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E478" w14:textId="77777777" w:rsidR="006F5A13" w:rsidRDefault="006F5A13" w:rsidP="00ED4CC5">
      <w:pPr>
        <w:spacing w:after="0" w:line="240" w:lineRule="auto"/>
      </w:pPr>
      <w:r>
        <w:separator/>
      </w:r>
    </w:p>
  </w:footnote>
  <w:footnote w:type="continuationSeparator" w:id="0">
    <w:p w14:paraId="6EF6A009" w14:textId="77777777" w:rsidR="006F5A13" w:rsidRDefault="006F5A13" w:rsidP="00ED4CC5">
      <w:pPr>
        <w:spacing w:after="0" w:line="240" w:lineRule="auto"/>
      </w:pPr>
      <w:r>
        <w:continuationSeparator/>
      </w:r>
    </w:p>
  </w:footnote>
  <w:footnote w:type="continuationNotice" w:id="1">
    <w:p w14:paraId="200A99DA" w14:textId="77777777" w:rsidR="006F5A13" w:rsidRDefault="006F5A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147F" w14:textId="341DF020" w:rsidR="00ED4CC5" w:rsidRDefault="00B015C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91DC34" wp14:editId="22C59C9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05725" cy="9953625"/>
          <wp:effectExtent l="0" t="0" r="9525" b="9525"/>
          <wp:wrapNone/>
          <wp:docPr id="122799226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992263" name="Image 1227992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25" cy="995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36"/>
    <w:rsid w:val="00037D63"/>
    <w:rsid w:val="000870B7"/>
    <w:rsid w:val="000C2EB5"/>
    <w:rsid w:val="000D325D"/>
    <w:rsid w:val="00162FF4"/>
    <w:rsid w:val="001D3F0A"/>
    <w:rsid w:val="001D4998"/>
    <w:rsid w:val="001F36CF"/>
    <w:rsid w:val="0022529B"/>
    <w:rsid w:val="0022765C"/>
    <w:rsid w:val="00230704"/>
    <w:rsid w:val="00262CDC"/>
    <w:rsid w:val="00391E51"/>
    <w:rsid w:val="003B642B"/>
    <w:rsid w:val="003C0F24"/>
    <w:rsid w:val="004D4C5D"/>
    <w:rsid w:val="005276DC"/>
    <w:rsid w:val="00530585"/>
    <w:rsid w:val="00560292"/>
    <w:rsid w:val="00584B4B"/>
    <w:rsid w:val="005C0304"/>
    <w:rsid w:val="005C53E9"/>
    <w:rsid w:val="005C7469"/>
    <w:rsid w:val="00645D3F"/>
    <w:rsid w:val="00652D64"/>
    <w:rsid w:val="006755E5"/>
    <w:rsid w:val="006F5A13"/>
    <w:rsid w:val="007000D4"/>
    <w:rsid w:val="0071008D"/>
    <w:rsid w:val="007408EF"/>
    <w:rsid w:val="00763236"/>
    <w:rsid w:val="007D46FE"/>
    <w:rsid w:val="00801646"/>
    <w:rsid w:val="00830D98"/>
    <w:rsid w:val="00863137"/>
    <w:rsid w:val="00875C1F"/>
    <w:rsid w:val="008F55EC"/>
    <w:rsid w:val="00923DE8"/>
    <w:rsid w:val="009842C5"/>
    <w:rsid w:val="009D3051"/>
    <w:rsid w:val="00A236E7"/>
    <w:rsid w:val="00A2606A"/>
    <w:rsid w:val="00A326EC"/>
    <w:rsid w:val="00A36B17"/>
    <w:rsid w:val="00A638BD"/>
    <w:rsid w:val="00A94726"/>
    <w:rsid w:val="00AB6C6A"/>
    <w:rsid w:val="00B015CA"/>
    <w:rsid w:val="00B152C1"/>
    <w:rsid w:val="00B26C8E"/>
    <w:rsid w:val="00BC7967"/>
    <w:rsid w:val="00BE6E9F"/>
    <w:rsid w:val="00C12948"/>
    <w:rsid w:val="00C37BB2"/>
    <w:rsid w:val="00CA3D14"/>
    <w:rsid w:val="00CE48E2"/>
    <w:rsid w:val="00D84565"/>
    <w:rsid w:val="00DB709C"/>
    <w:rsid w:val="00E65B59"/>
    <w:rsid w:val="00ED4CC5"/>
    <w:rsid w:val="00F02FBC"/>
    <w:rsid w:val="00F2099B"/>
    <w:rsid w:val="00F973FC"/>
    <w:rsid w:val="00FD1C2E"/>
    <w:rsid w:val="00FE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341D3"/>
  <w15:chartTrackingRefBased/>
  <w15:docId w15:val="{52C5E42E-C41A-43A4-9254-D0FD7861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76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76323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D4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4CC5"/>
  </w:style>
  <w:style w:type="paragraph" w:styleId="Pieddepage">
    <w:name w:val="footer"/>
    <w:basedOn w:val="Normal"/>
    <w:link w:val="PieddepageCar"/>
    <w:uiPriority w:val="99"/>
    <w:unhideWhenUsed/>
    <w:rsid w:val="00ED4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CC5"/>
  </w:style>
  <w:style w:type="paragraph" w:styleId="Rvision">
    <w:name w:val="Revision"/>
    <w:hidden/>
    <w:uiPriority w:val="99"/>
    <w:semiHidden/>
    <w:rsid w:val="009D3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92A846BDB7242904518F336B6910B" ma:contentTypeVersion="16" ma:contentTypeDescription="Create a new document." ma:contentTypeScope="" ma:versionID="0e8a21fe444f2b4b83aea5db2bc2d799">
  <xsd:schema xmlns:xsd="http://www.w3.org/2001/XMLSchema" xmlns:xs="http://www.w3.org/2001/XMLSchema" xmlns:p="http://schemas.microsoft.com/office/2006/metadata/properties" xmlns:ns2="a8eb5e68-3fdf-4811-b600-425423a2cbb3" xmlns:ns3="99298f98-35c9-4927-b6e6-fa7af9d734cf" targetNamespace="http://schemas.microsoft.com/office/2006/metadata/properties" ma:root="true" ma:fieldsID="4eb5f11f7e2a9b119265c9dfdb257625" ns2:_="" ns3:_="">
    <xsd:import namespace="a8eb5e68-3fdf-4811-b600-425423a2cbb3"/>
    <xsd:import namespace="99298f98-35c9-4927-b6e6-fa7af9d7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b5e68-3fdf-4811-b600-425423a2c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7036e4-14d6-4e7f-81d1-6d35d910d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98f98-35c9-4927-b6e6-fa7af9d734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efa58f-b7e9-4efe-8abd-7c7ad9307393}" ma:internalName="TaxCatchAll" ma:showField="CatchAllData" ma:web="99298f98-35c9-4927-b6e6-fa7af9d73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98f98-35c9-4927-b6e6-fa7af9d734cf" xsi:nil="true"/>
    <lcf76f155ced4ddcb4097134ff3c332f xmlns="a8eb5e68-3fdf-4811-b600-425423a2cb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78A87-9B11-4390-952E-632DB5F54B47}"/>
</file>

<file path=customXml/itemProps2.xml><?xml version="1.0" encoding="utf-8"?>
<ds:datastoreItem xmlns:ds="http://schemas.openxmlformats.org/officeDocument/2006/customXml" ds:itemID="{EC0794BB-F974-45F1-9A37-A406A2ECA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F301D-30E8-4D9C-B01C-B69639523CD2}">
  <ds:schemaRefs>
    <ds:schemaRef ds:uri="http://schemas.microsoft.com/office/2006/metadata/properties"/>
    <ds:schemaRef ds:uri="http://schemas.microsoft.com/office/infopath/2007/PartnerControls"/>
    <ds:schemaRef ds:uri="99298f98-35c9-4927-b6e6-fa7af9d734cf"/>
    <ds:schemaRef ds:uri="a8eb5e68-3fdf-4811-b600-425423a2cb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1792</Characters>
  <Application>Microsoft Office Word</Application>
  <DocSecurity>4</DocSecurity>
  <Lines>44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Nouvou Berte</dc:creator>
  <cp:keywords/>
  <dc:description/>
  <cp:lastModifiedBy>Sandra Turgeon</cp:lastModifiedBy>
  <cp:revision>2</cp:revision>
  <cp:lastPrinted>2026-03-13T14:50:00Z</cp:lastPrinted>
  <dcterms:created xsi:type="dcterms:W3CDTF">2026-03-20T17:48:00Z</dcterms:created>
  <dcterms:modified xsi:type="dcterms:W3CDTF">2026-03-20T17:48:00Z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0x01010036D92A846BDB7242904518F336B6910B</vt:lpwstr>
  </property>
  <property fmtid="{D5CDD505-2E9C-101B-9397-08002B2CF9AE}" pid="3" name="MediaServiceImageTags">
    <vt:lpwstr/>
  </property>
</Properties>
</file>